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DD90" w14:textId="77777777" w:rsidR="00E468D9" w:rsidRDefault="00E468D9"/>
    <w:p w14:paraId="158A9526" w14:textId="77777777" w:rsidR="009609B3" w:rsidRDefault="009609B3">
      <w:pPr>
        <w:rPr>
          <w:b/>
          <w:bCs/>
          <w:sz w:val="28"/>
          <w:szCs w:val="28"/>
        </w:rPr>
      </w:pPr>
      <w:r w:rsidRPr="009609B3">
        <w:rPr>
          <w:b/>
          <w:bCs/>
          <w:sz w:val="28"/>
          <w:szCs w:val="28"/>
        </w:rPr>
        <w:t>Wungening Moort self-referral form</w:t>
      </w:r>
    </w:p>
    <w:p w14:paraId="1701CE73" w14:textId="1FDB0D59" w:rsidR="00446333" w:rsidRDefault="009609B3">
      <w:pPr>
        <w:rPr>
          <w:i/>
          <w:iCs/>
        </w:rPr>
      </w:pPr>
      <w:r w:rsidRPr="00446333">
        <w:rPr>
          <w:i/>
          <w:iCs/>
          <w:sz w:val="28"/>
          <w:szCs w:val="28"/>
        </w:rPr>
        <w:t>WARNING</w:t>
      </w:r>
      <w:r w:rsidRPr="00446333">
        <w:rPr>
          <w:i/>
          <w:iCs/>
        </w:rPr>
        <w:t xml:space="preserve">: You must have an open case </w:t>
      </w:r>
      <w:r w:rsidR="00446333" w:rsidRPr="00446333">
        <w:rPr>
          <w:i/>
          <w:iCs/>
        </w:rPr>
        <w:t xml:space="preserve">with Child Protection to qualify for support from Wungening Moort.  </w:t>
      </w:r>
      <w:r w:rsidR="00446333">
        <w:rPr>
          <w:i/>
          <w:iCs/>
        </w:rPr>
        <w:t>Please do not submit a form if you do not have an active case in the system.</w:t>
      </w:r>
      <w:r w:rsidR="00B1448C">
        <w:rPr>
          <w:i/>
          <w:iCs/>
        </w:rPr>
        <w:t xml:space="preserve"> Yanga!</w:t>
      </w:r>
    </w:p>
    <w:p w14:paraId="7FF3A922" w14:textId="77777777" w:rsidR="00446333" w:rsidRDefault="00446333">
      <w:pPr>
        <w:rPr>
          <w:i/>
          <w:iCs/>
        </w:rPr>
      </w:pPr>
    </w:p>
    <w:p w14:paraId="0FF7F22B" w14:textId="77777777" w:rsidR="00446333" w:rsidRDefault="00446333"/>
    <w:p w14:paraId="6936E169" w14:textId="77777777" w:rsidR="00446333" w:rsidRDefault="00446333">
      <w:r>
        <w:t>Name:</w:t>
      </w:r>
    </w:p>
    <w:p w14:paraId="3516BA7E" w14:textId="279E528E" w:rsidR="00446333" w:rsidRDefault="00446333">
      <w:r>
        <w:t>Address:</w:t>
      </w:r>
    </w:p>
    <w:p w14:paraId="59D5AAC3" w14:textId="77777777" w:rsidR="00446333" w:rsidRDefault="00446333">
      <w:r>
        <w:t>Telephone:</w:t>
      </w:r>
    </w:p>
    <w:p w14:paraId="3280EEEF" w14:textId="39C0DBFA" w:rsidR="00446333" w:rsidRDefault="00446333">
      <w:r>
        <w:t>Email:</w:t>
      </w:r>
    </w:p>
    <w:p w14:paraId="122EED2B" w14:textId="250FDD33" w:rsidR="00446333" w:rsidRDefault="00446333">
      <w:r>
        <w:t>Name of child/children:</w:t>
      </w:r>
    </w:p>
    <w:p w14:paraId="2AAE030F" w14:textId="314D8E91" w:rsidR="00446333" w:rsidRDefault="00446333">
      <w:r>
        <w:t>Case manager’s name:</w:t>
      </w:r>
    </w:p>
    <w:p w14:paraId="7FAB3AEB" w14:textId="68057CE9" w:rsidR="00446333" w:rsidRDefault="00694115">
      <w:r>
        <w:t xml:space="preserve">Case manager </w:t>
      </w:r>
      <w:r w:rsidR="00446333">
        <w:t>district:</w:t>
      </w:r>
    </w:p>
    <w:p w14:paraId="22205A12" w14:textId="053F5478" w:rsidR="001763B3" w:rsidRDefault="001763B3">
      <w:r>
        <w:t xml:space="preserve">What type of protection order are the </w:t>
      </w:r>
      <w:proofErr w:type="spellStart"/>
      <w:r>
        <w:t>koolangka</w:t>
      </w:r>
      <w:proofErr w:type="spellEnd"/>
      <w:r>
        <w:t xml:space="preserve"> on</w:t>
      </w:r>
      <w:r w:rsidR="00135002">
        <w:t xml:space="preserve"> (</w:t>
      </w:r>
      <w:r w:rsidR="00135002" w:rsidRPr="00135002">
        <w:t xml:space="preserve">Note: Until </w:t>
      </w:r>
      <w:r w:rsidR="004C6C22">
        <w:t xml:space="preserve">age </w:t>
      </w:r>
      <w:r w:rsidR="00135002" w:rsidRPr="00135002">
        <w:t>18</w:t>
      </w:r>
      <w:r w:rsidR="004C6C22">
        <w:t>,</w:t>
      </w:r>
      <w:r w:rsidR="00135002" w:rsidRPr="00135002">
        <w:t xml:space="preserve"> </w:t>
      </w:r>
      <w:r w:rsidR="004C6C22">
        <w:t>o</w:t>
      </w:r>
      <w:r w:rsidR="00135002" w:rsidRPr="00135002">
        <w:t>rders cannot self</w:t>
      </w:r>
      <w:r w:rsidR="004C6C22">
        <w:t>-</w:t>
      </w:r>
      <w:r w:rsidR="00135002" w:rsidRPr="00135002">
        <w:t>refer</w:t>
      </w:r>
      <w:r w:rsidR="001A6128">
        <w:t>)</w:t>
      </w:r>
      <w:r>
        <w:t xml:space="preserve">: </w:t>
      </w:r>
    </w:p>
    <w:p w14:paraId="3601DAAE" w14:textId="77777777" w:rsidR="001460DD" w:rsidRPr="001460DD" w:rsidRDefault="001460DD" w:rsidP="001460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AU"/>
          <w14:ligatures w14:val="none"/>
        </w:rPr>
      </w:pPr>
      <w:r w:rsidRPr="001460DD">
        <w:rPr>
          <w:rFonts w:ascii="Aptos" w:eastAsia="Times New Roman" w:hAnsi="Aptos" w:cs="Times New Roman"/>
          <w:color w:val="000000"/>
          <w:kern w:val="0"/>
          <w:lang w:eastAsia="en-AU"/>
          <w14:ligatures w14:val="none"/>
        </w:rPr>
        <w:t>No Protection Order (Open for Intensive Family Support)</w:t>
      </w:r>
    </w:p>
    <w:p w14:paraId="002F1BAF" w14:textId="77777777" w:rsidR="001460DD" w:rsidRPr="001460DD" w:rsidRDefault="001460DD" w:rsidP="001460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AU"/>
          <w14:ligatures w14:val="none"/>
        </w:rPr>
      </w:pPr>
      <w:r w:rsidRPr="001460DD">
        <w:rPr>
          <w:rFonts w:ascii="Aptos" w:eastAsia="Times New Roman" w:hAnsi="Aptos" w:cs="Times New Roman"/>
          <w:color w:val="000000"/>
          <w:kern w:val="0"/>
          <w:lang w:eastAsia="en-AU"/>
          <w14:ligatures w14:val="none"/>
        </w:rPr>
        <w:t>Time Limited Protection Order</w:t>
      </w:r>
    </w:p>
    <w:p w14:paraId="2A45AD37" w14:textId="77777777" w:rsidR="001460DD" w:rsidRPr="001460DD" w:rsidRDefault="001460DD" w:rsidP="001460D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AU"/>
          <w14:ligatures w14:val="none"/>
        </w:rPr>
      </w:pPr>
      <w:r w:rsidRPr="001460DD">
        <w:rPr>
          <w:rFonts w:ascii="Aptos" w:eastAsia="Times New Roman" w:hAnsi="Aptos" w:cs="Times New Roman"/>
          <w:color w:val="000000"/>
          <w:kern w:val="0"/>
          <w:lang w:eastAsia="en-AU"/>
          <w14:ligatures w14:val="none"/>
        </w:rPr>
        <w:t>Until 18 Protection Order</w:t>
      </w:r>
    </w:p>
    <w:p w14:paraId="780D7ADE" w14:textId="75E16AC4" w:rsidR="00162543" w:rsidRPr="00A967E5" w:rsidRDefault="001460DD" w:rsidP="0026567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</w:pPr>
      <w:r w:rsidRPr="00A967E5">
        <w:rPr>
          <w:rFonts w:ascii="Aptos" w:eastAsia="Times New Roman" w:hAnsi="Aptos" w:cs="Times New Roman"/>
          <w:color w:val="000000"/>
          <w:kern w:val="0"/>
          <w:lang w:eastAsia="en-AU"/>
          <w14:ligatures w14:val="none"/>
        </w:rPr>
        <w:t>Supervision Order</w:t>
      </w:r>
    </w:p>
    <w:p w14:paraId="519A12CF" w14:textId="77777777" w:rsidR="00A967E5" w:rsidRDefault="00A967E5" w:rsidP="00A967E5">
      <w:pPr>
        <w:shd w:val="clear" w:color="auto" w:fill="FFFFFF"/>
        <w:spacing w:after="0" w:line="240" w:lineRule="auto"/>
        <w:textAlignment w:val="baseline"/>
      </w:pPr>
    </w:p>
    <w:p w14:paraId="283B9E6E" w14:textId="5FF736A7" w:rsidR="00446333" w:rsidRDefault="00446333">
      <w:r>
        <w:t>Are you seeking intensive family support, or reunification?</w:t>
      </w:r>
    </w:p>
    <w:p w14:paraId="417560B8" w14:textId="1CCF75AE" w:rsidR="00446333" w:rsidRDefault="00446333">
      <w:r>
        <w:t>Please brief us on your situation:</w:t>
      </w:r>
    </w:p>
    <w:p w14:paraId="0446C551" w14:textId="12B968FA" w:rsidR="00F97037" w:rsidRDefault="00F97037">
      <w:r>
        <w:t>………………………</w:t>
      </w:r>
    </w:p>
    <w:p w14:paraId="3B0ED60D" w14:textId="77777777" w:rsidR="001E29CC" w:rsidRDefault="001E29CC"/>
    <w:p w14:paraId="0FAEAD38" w14:textId="77777777" w:rsidR="001E29CC" w:rsidRDefault="001E29CC"/>
    <w:p w14:paraId="196FE759" w14:textId="48949A10" w:rsidR="002618CD" w:rsidRPr="002618CD" w:rsidRDefault="00A11EC6" w:rsidP="002618CD">
      <w:r>
        <w:t>Once complete, please email to</w:t>
      </w:r>
      <w:r w:rsidR="000632DE">
        <w:t xml:space="preserve">: </w:t>
      </w:r>
      <w:hyperlink r:id="rId8" w:history="1">
        <w:r w:rsidR="002618CD" w:rsidRPr="002C1C63">
          <w:rPr>
            <w:rStyle w:val="Hyperlink"/>
          </w:rPr>
          <w:t>referralwm@wungeningmoort.com.au</w:t>
        </w:r>
      </w:hyperlink>
      <w:r w:rsidR="002618CD">
        <w:t xml:space="preserve"> or hand deliver </w:t>
      </w:r>
      <w:r w:rsidR="00EA3820">
        <w:t xml:space="preserve">to reception at </w:t>
      </w:r>
      <w:r w:rsidR="00EA3820" w:rsidRPr="0053381D">
        <w:t>one of our friendly Hubs</w:t>
      </w:r>
      <w:r w:rsidR="0081620D">
        <w:rPr>
          <w:b/>
          <w:bCs/>
        </w:rPr>
        <w:t>.</w:t>
      </w:r>
    </w:p>
    <w:p w14:paraId="0226CF31" w14:textId="0017E5C8" w:rsidR="001E29CC" w:rsidRDefault="001E29CC">
      <w:r>
        <w:t xml:space="preserve">Yanga </w:t>
      </w:r>
      <w:proofErr w:type="spellStart"/>
      <w:r>
        <w:t>babin</w:t>
      </w:r>
      <w:proofErr w:type="spellEnd"/>
      <w:r>
        <w:t xml:space="preserve">, a friendly </w:t>
      </w:r>
      <w:proofErr w:type="spellStart"/>
      <w:r>
        <w:t>Wungening</w:t>
      </w:r>
      <w:proofErr w:type="spellEnd"/>
      <w:r>
        <w:t xml:space="preserve"> Moort s</w:t>
      </w:r>
      <w:r w:rsidR="00005697">
        <w:t>upport worker</w:t>
      </w:r>
      <w:r>
        <w:t xml:space="preserve"> will be in touch with you </w:t>
      </w:r>
      <w:r w:rsidR="00FA6525">
        <w:t>soon.</w:t>
      </w:r>
      <w:r>
        <w:t xml:space="preserve"> </w:t>
      </w:r>
    </w:p>
    <w:sectPr w:rsidR="001E2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F127C"/>
    <w:multiLevelType w:val="hybridMultilevel"/>
    <w:tmpl w:val="9A8C9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60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D9"/>
    <w:rsid w:val="00005697"/>
    <w:rsid w:val="00040458"/>
    <w:rsid w:val="000632DE"/>
    <w:rsid w:val="00101757"/>
    <w:rsid w:val="00135002"/>
    <w:rsid w:val="001460DD"/>
    <w:rsid w:val="00162543"/>
    <w:rsid w:val="001763B3"/>
    <w:rsid w:val="001A6128"/>
    <w:rsid w:val="001E29CC"/>
    <w:rsid w:val="002618CD"/>
    <w:rsid w:val="00277A37"/>
    <w:rsid w:val="003D0914"/>
    <w:rsid w:val="00446333"/>
    <w:rsid w:val="004C6C22"/>
    <w:rsid w:val="0053381D"/>
    <w:rsid w:val="00694115"/>
    <w:rsid w:val="0081620D"/>
    <w:rsid w:val="008E4AA2"/>
    <w:rsid w:val="009609B3"/>
    <w:rsid w:val="00971CF9"/>
    <w:rsid w:val="00A11EC6"/>
    <w:rsid w:val="00A967E5"/>
    <w:rsid w:val="00B1448C"/>
    <w:rsid w:val="00E468D9"/>
    <w:rsid w:val="00EA3820"/>
    <w:rsid w:val="00F97037"/>
    <w:rsid w:val="00FA6525"/>
    <w:rsid w:val="00FD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D722"/>
  <w15:chartTrackingRefBased/>
  <w15:docId w15:val="{72BB4F72-C132-4D08-82CB-6B80A95C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8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18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wm@wungeningmoort.com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53D8087402D42AB2533A49E94E80B" ma:contentTypeVersion="18" ma:contentTypeDescription="Create a new document." ma:contentTypeScope="" ma:versionID="b90d17b92e7dc37c48d672573132ed6f">
  <xsd:schema xmlns:xsd="http://www.w3.org/2001/XMLSchema" xmlns:xs="http://www.w3.org/2001/XMLSchema" xmlns:p="http://schemas.microsoft.com/office/2006/metadata/properties" xmlns:ns2="48f7e804-ee5a-4f9f-816f-bd8ab85c2dfb" xmlns:ns3="1531c0a4-ac2c-45fb-861a-17866c9ce2bc" targetNamespace="http://schemas.microsoft.com/office/2006/metadata/properties" ma:root="true" ma:fieldsID="564ef2816de56acff3bef471ae58bb5f" ns2:_="" ns3:_="">
    <xsd:import namespace="48f7e804-ee5a-4f9f-816f-bd8ab85c2dfb"/>
    <xsd:import namespace="1531c0a4-ac2c-45fb-861a-17866c9ce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7e804-ee5a-4f9f-816f-bd8ab85c2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d61e1f-ea31-45a4-adb8-7a0aad77a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1c0a4-ac2c-45fb-861a-17866c9ce2b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fd470b-67bf-4b5c-8110-1584df49a442}" ma:internalName="TaxCatchAll" ma:showField="CatchAllData" ma:web="1531c0a4-ac2c-45fb-861a-17866c9ce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1c0a4-ac2c-45fb-861a-17866c9ce2bc" xsi:nil="true"/>
    <lcf76f155ced4ddcb4097134ff3c332f xmlns="48f7e804-ee5a-4f9f-816f-bd8ab85c2d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4E77B-2551-4FB1-8DEA-3C08D9649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7e804-ee5a-4f9f-816f-bd8ab85c2dfb"/>
    <ds:schemaRef ds:uri="1531c0a4-ac2c-45fb-861a-17866c9ce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815C0-2C4A-4879-A579-99E85A4D920C}">
  <ds:schemaRefs>
    <ds:schemaRef ds:uri="http://schemas.microsoft.com/office/2006/metadata/properties"/>
    <ds:schemaRef ds:uri="http://schemas.microsoft.com/office/infopath/2007/PartnerControls"/>
    <ds:schemaRef ds:uri="1531c0a4-ac2c-45fb-861a-17866c9ce2bc"/>
    <ds:schemaRef ds:uri="48f7e804-ee5a-4f9f-816f-bd8ab85c2dfb"/>
  </ds:schemaRefs>
</ds:datastoreItem>
</file>

<file path=customXml/itemProps3.xml><?xml version="1.0" encoding="utf-8"?>
<ds:datastoreItem xmlns:ds="http://schemas.openxmlformats.org/officeDocument/2006/customXml" ds:itemID="{B95E0774-8B14-4E63-A0BB-F494F888DC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Brown</dc:creator>
  <cp:keywords/>
  <dc:description/>
  <cp:lastModifiedBy>Admin</cp:lastModifiedBy>
  <cp:revision>3</cp:revision>
  <dcterms:created xsi:type="dcterms:W3CDTF">2025-05-01T02:06:00Z</dcterms:created>
  <dcterms:modified xsi:type="dcterms:W3CDTF">2025-11-12T05:08:00Z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0x01010053953D8087402D42AB2533A49E94E80B</vt:lpwstr>
  </property>
  <property fmtid="{D5CDD505-2E9C-101B-9397-08002B2CF9AE}" pid="3" name="MediaServiceImageTags">
    <vt:lpwstr/>
  </property>
</Properties>
</file>